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C902" w14:textId="77777777" w:rsidR="00CE3CEB" w:rsidRDefault="009C1409">
      <w:pPr>
        <w:ind w:left="2832" w:firstLine="708"/>
      </w:pPr>
      <w:r>
        <w:rPr>
          <w:noProof/>
        </w:rPr>
        <w:drawing>
          <wp:inline distT="0" distB="0" distL="0" distR="0" wp14:anchorId="3A39FB48" wp14:editId="5D69D2B2">
            <wp:extent cx="807716" cy="1009653"/>
            <wp:effectExtent l="0" t="0" r="0" b="0"/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16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B60A98" w14:textId="77777777" w:rsidR="00CE3CEB" w:rsidRDefault="00CE3CEB">
      <w:pPr>
        <w:spacing w:line="280" w:lineRule="exact"/>
        <w:rPr>
          <w:rFonts w:cs="Arial"/>
          <w:b/>
          <w:bCs/>
          <w:sz w:val="32"/>
          <w:szCs w:val="32"/>
        </w:rPr>
      </w:pPr>
    </w:p>
    <w:p w14:paraId="29C16441" w14:textId="77777777" w:rsidR="00CE3CEB" w:rsidRPr="00100036" w:rsidRDefault="009C1409">
      <w:pPr>
        <w:spacing w:line="280" w:lineRule="exact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Aanmeldformulier cursus Politiek Actief in Roermond</w:t>
      </w:r>
    </w:p>
    <w:p w14:paraId="7B2FCEFA" w14:textId="77777777" w:rsidR="00CE3CEB" w:rsidRPr="00100036" w:rsidRDefault="00CE3CEB">
      <w:pPr>
        <w:pBdr>
          <w:bottom w:val="single" w:sz="12" w:space="1" w:color="000000"/>
        </w:pBdr>
        <w:spacing w:line="280" w:lineRule="exact"/>
        <w:rPr>
          <w:rFonts w:cs="Arial"/>
          <w:szCs w:val="20"/>
        </w:rPr>
      </w:pPr>
    </w:p>
    <w:p w14:paraId="742443F4" w14:textId="77777777" w:rsidR="00CE3CEB" w:rsidRPr="00100036" w:rsidRDefault="00CE3CEB">
      <w:pPr>
        <w:spacing w:line="280" w:lineRule="exact"/>
        <w:rPr>
          <w:rFonts w:cs="Arial"/>
          <w:szCs w:val="20"/>
        </w:rPr>
      </w:pPr>
    </w:p>
    <w:p w14:paraId="2E4FE0A7" w14:textId="66C23F3C" w:rsidR="00CE3CEB" w:rsidRDefault="009C1409">
      <w:pPr>
        <w:spacing w:line="280" w:lineRule="exact"/>
        <w:rPr>
          <w:rFonts w:cs="Arial"/>
          <w:szCs w:val="20"/>
        </w:rPr>
      </w:pPr>
      <w:r w:rsidRPr="00100036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oor- en achternaam: </w:t>
      </w:r>
    </w:p>
    <w:p w14:paraId="496A27A1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087F37D7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Adres:</w:t>
      </w:r>
    </w:p>
    <w:p w14:paraId="138DD93F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43D40AD2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Postcode en plaats: </w:t>
      </w:r>
    </w:p>
    <w:p w14:paraId="38AFF853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51D6606B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Telefoon:</w:t>
      </w:r>
    </w:p>
    <w:p w14:paraId="283DC1AA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643B5399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</w:p>
    <w:p w14:paraId="5303014D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3555D651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390BB81E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Kruis aan indien van toepassing: </w:t>
      </w:r>
    </w:p>
    <w:p w14:paraId="11A336CF" w14:textId="77777777" w:rsidR="00CE3CEB" w:rsidRDefault="00CE3CEB">
      <w:pPr>
        <w:spacing w:line="280" w:lineRule="exact"/>
        <w:rPr>
          <w:rFonts w:cs="Arial"/>
          <w:szCs w:val="20"/>
        </w:rPr>
      </w:pPr>
    </w:p>
    <w:bookmarkStart w:id="0" w:name="_Hlk57363107"/>
    <w:bookmarkEnd w:id="0"/>
    <w:p w14:paraId="3D7A69DB" w14:textId="61D18F5B" w:rsidR="00CE3CEB" w:rsidRDefault="009C1409">
      <w:pPr>
        <w:spacing w:line="280" w:lineRule="exact"/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00036">
        <w:rPr>
          <w:rFonts w:cs="Arial"/>
          <w:szCs w:val="20"/>
        </w:rPr>
      </w:r>
      <w:r w:rsidR="0010003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ondergetekende is in de gelegenheid om deel te nemen aan de cursusavonden op 28 april, 10 mei, </w:t>
      </w:r>
      <w:r>
        <w:rPr>
          <w:rFonts w:cs="Arial"/>
          <w:szCs w:val="20"/>
        </w:rPr>
        <w:tab/>
        <w:t>20 mei, 26 mei en 3 juni 2021.</w:t>
      </w:r>
    </w:p>
    <w:p w14:paraId="1C3BDB6A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3F5D37B7" w14:textId="6794DA66" w:rsidR="00CE3CEB" w:rsidRDefault="009C1409">
      <w:pPr>
        <w:spacing w:line="280" w:lineRule="exact"/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00036">
        <w:rPr>
          <w:rFonts w:cs="Arial"/>
          <w:szCs w:val="20"/>
        </w:rPr>
      </w:r>
      <w:r w:rsidR="0010003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wordt de cursus vanwege Corona niet fysiek gegeven maar vindt deze digitaal plaats, dan kan </w:t>
      </w:r>
      <w:r>
        <w:rPr>
          <w:rFonts w:cs="Arial"/>
          <w:szCs w:val="20"/>
        </w:rPr>
        <w:tab/>
        <w:t xml:space="preserve">ondergetekende helaas </w:t>
      </w:r>
      <w:r>
        <w:rPr>
          <w:rFonts w:cs="Arial"/>
          <w:szCs w:val="20"/>
          <w:u w:val="single"/>
        </w:rPr>
        <w:t>niet</w:t>
      </w:r>
      <w:r>
        <w:rPr>
          <w:rFonts w:cs="Arial"/>
          <w:szCs w:val="20"/>
        </w:rPr>
        <w:t xml:space="preserve"> deelnemen en verzoekt ondergetekende om hem/haar op een </w:t>
      </w:r>
      <w:r>
        <w:rPr>
          <w:rFonts w:cs="Arial"/>
          <w:szCs w:val="20"/>
        </w:rPr>
        <w:tab/>
        <w:t xml:space="preserve">reservelijst te plaatsen voor als de cursus op een later moment nog eens gegeven zou worden. </w:t>
      </w:r>
    </w:p>
    <w:p w14:paraId="762F48E2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57A68DFB" w14:textId="77777777" w:rsidR="009C1409" w:rsidRDefault="009C1409">
      <w:pPr>
        <w:pBdr>
          <w:bottom w:val="single" w:sz="6" w:space="1" w:color="auto"/>
        </w:pBd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00036">
        <w:rPr>
          <w:rFonts w:cs="Arial"/>
          <w:szCs w:val="20"/>
        </w:rPr>
      </w:r>
      <w:r w:rsidR="0010003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ondertekende beschikt over een laptop of tablet en is digitaal vaardig zodat hij/zij ook kan </w:t>
      </w:r>
      <w:r>
        <w:rPr>
          <w:rFonts w:cs="Arial"/>
          <w:szCs w:val="20"/>
        </w:rPr>
        <w:tab/>
        <w:t>deelnemen als de cursus -vanwege Corona- digitaal gegeven zou worden.</w:t>
      </w:r>
    </w:p>
    <w:p w14:paraId="0F0C0B67" w14:textId="26925A7F" w:rsidR="00CE3CEB" w:rsidRDefault="009C1409">
      <w:pPr>
        <w:pBdr>
          <w:bottom w:val="single" w:sz="6" w:space="1" w:color="auto"/>
        </w:pBd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BD6168E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2F2C02CE" w14:textId="77777777" w:rsidR="00CE3CEB" w:rsidRDefault="009C1409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Opmerkingen/vragen: </w:t>
      </w:r>
    </w:p>
    <w:p w14:paraId="46745BAC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78EDB038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518E5346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5C1D72E1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70CD0265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03E1C2AC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06F5FC35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25D927D1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16D93700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</w:p>
    <w:p w14:paraId="261FA5B6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2724FF20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Handtekening:</w:t>
      </w:r>
    </w:p>
    <w:p w14:paraId="515C3774" w14:textId="77777777" w:rsidR="00CE3CEB" w:rsidRDefault="00CE3CEB">
      <w:pPr>
        <w:pBdr>
          <w:bottom w:val="single" w:sz="6" w:space="1" w:color="000000"/>
        </w:pBdr>
        <w:spacing w:line="280" w:lineRule="exact"/>
        <w:rPr>
          <w:rFonts w:cs="Arial"/>
          <w:szCs w:val="20"/>
        </w:rPr>
      </w:pPr>
    </w:p>
    <w:p w14:paraId="59C84C42" w14:textId="77777777" w:rsidR="00CE3CEB" w:rsidRDefault="00CE3CEB">
      <w:pPr>
        <w:spacing w:line="280" w:lineRule="exact"/>
        <w:rPr>
          <w:rFonts w:cs="Arial"/>
          <w:szCs w:val="20"/>
        </w:rPr>
      </w:pPr>
    </w:p>
    <w:p w14:paraId="74226820" w14:textId="77777777" w:rsidR="00CE3CEB" w:rsidRDefault="009C1409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Stuur of mail het volledig ingevulde formulier naar: </w:t>
      </w:r>
    </w:p>
    <w:p w14:paraId="67017FE5" w14:textId="77777777" w:rsidR="00CE3CEB" w:rsidRDefault="009C1409">
      <w:pPr>
        <w:pStyle w:val="Lijstalinea"/>
        <w:numPr>
          <w:ilvl w:val="0"/>
          <w:numId w:val="1"/>
        </w:numPr>
        <w:tabs>
          <w:tab w:val="left" w:pos="426"/>
        </w:tabs>
        <w:spacing w:after="0" w:line="280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post: Gemeente Roermond, Jos Vervuurt, Postbus 900, 6040 AX Roermond</w:t>
      </w:r>
    </w:p>
    <w:p w14:paraId="3F94602A" w14:textId="77777777" w:rsidR="00CE3CEB" w:rsidRDefault="009C1409">
      <w:pPr>
        <w:pStyle w:val="Lijstalinea"/>
        <w:numPr>
          <w:ilvl w:val="0"/>
          <w:numId w:val="1"/>
        </w:numPr>
        <w:tabs>
          <w:tab w:val="left" w:pos="426"/>
        </w:tabs>
        <w:spacing w:after="0" w:line="280" w:lineRule="exact"/>
        <w:ind w:left="0" w:firstLine="0"/>
      </w:pPr>
      <w:r>
        <w:rPr>
          <w:rFonts w:ascii="Arial" w:hAnsi="Arial" w:cs="Arial"/>
          <w:sz w:val="20"/>
          <w:szCs w:val="20"/>
        </w:rPr>
        <w:t xml:space="preserve">per mail: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josvervuurt@roermond.nl</w:t>
        </w:r>
      </w:hyperlink>
    </w:p>
    <w:sectPr w:rsidR="00CE3C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8375" w14:textId="77777777" w:rsidR="008037D2" w:rsidRDefault="009C1409">
      <w:pPr>
        <w:spacing w:line="240" w:lineRule="auto"/>
      </w:pPr>
      <w:r>
        <w:separator/>
      </w:r>
    </w:p>
  </w:endnote>
  <w:endnote w:type="continuationSeparator" w:id="0">
    <w:p w14:paraId="55FC79A1" w14:textId="77777777" w:rsidR="008037D2" w:rsidRDefault="009C1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D2D4" w14:textId="77777777" w:rsidR="008037D2" w:rsidRDefault="009C140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51151C6" w14:textId="77777777" w:rsidR="008037D2" w:rsidRDefault="009C14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90D"/>
    <w:multiLevelType w:val="multilevel"/>
    <w:tmpl w:val="8D5C94C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EB"/>
    <w:rsid w:val="00100036"/>
    <w:rsid w:val="008037D2"/>
    <w:rsid w:val="009C1409"/>
    <w:rsid w:val="00C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9F1"/>
  <w15:docId w15:val="{6A7F5638-226D-4F76-8C23-BDDBF72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80" w:lineRule="atLeas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pPr>
      <w:widowControl w:val="0"/>
      <w:tabs>
        <w:tab w:val="left" w:pos="567"/>
        <w:tab w:val="left" w:pos="993"/>
        <w:tab w:val="left" w:pos="1701"/>
        <w:tab w:val="left" w:pos="4252"/>
      </w:tabs>
      <w:spacing w:line="240" w:lineRule="auto"/>
      <w:ind w:left="570" w:hanging="570"/>
    </w:pPr>
    <w:rPr>
      <w:rFonts w:ascii="Times New Roman" w:eastAsia="Times New Roman" w:hAnsi="Times New Roman"/>
      <w:b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pPr>
      <w:spacing w:after="160" w:line="249" w:lineRule="auto"/>
      <w:ind w:left="720"/>
    </w:pPr>
    <w:rPr>
      <w:rFonts w:ascii="Calibri" w:hAnsi="Calibri"/>
      <w:sz w:val="22"/>
    </w:rPr>
  </w:style>
  <w:style w:type="character" w:styleId="Hyperlink">
    <w:name w:val="Hyperlink"/>
    <w:basedOn w:val="Standaardalinea-lettertyp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vervuurt@roermo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dc:description/>
  <cp:lastModifiedBy>Jos Vervuurt</cp:lastModifiedBy>
  <cp:revision>2</cp:revision>
  <dcterms:created xsi:type="dcterms:W3CDTF">2021-02-17T09:04:00Z</dcterms:created>
  <dcterms:modified xsi:type="dcterms:W3CDTF">2021-02-17T09:04:00Z</dcterms:modified>
</cp:coreProperties>
</file>